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31" w:rsidRPr="00F93F69" w:rsidRDefault="00291631" w:rsidP="00483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669E4" w:rsidRPr="00F9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ИНЮГСКАЯ</w:t>
      </w:r>
      <w:r w:rsidRPr="00F9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ПОСЕЛКОВАЯ ДУМА</w:t>
      </w:r>
    </w:p>
    <w:p w:rsidR="00291631" w:rsidRPr="00F93F69" w:rsidRDefault="0029163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ПОДОСИНОВСКОГО РАЙОНА КИРОВСКОЙ ОБЛАСТИ</w:t>
      </w:r>
    </w:p>
    <w:p w:rsidR="00291631" w:rsidRPr="00F93F69" w:rsidRDefault="0069197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="00291631" w:rsidRPr="00F9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291631" w:rsidRPr="00F93F69" w:rsidRDefault="0029163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631" w:rsidRPr="00F93F69" w:rsidRDefault="0029163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91631" w:rsidRPr="00B00B71" w:rsidRDefault="0029163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631" w:rsidRPr="00B00B71" w:rsidRDefault="00B00B71" w:rsidP="0029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10.10.2024 </w:t>
      </w:r>
      <w:r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91631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69">
        <w:rPr>
          <w:rFonts w:ascii="Times New Roman" w:eastAsia="Times New Roman" w:hAnsi="Times New Roman" w:cs="Times New Roman"/>
          <w:sz w:val="28"/>
          <w:szCs w:val="28"/>
          <w:lang w:eastAsia="ru-RU"/>
        </w:rPr>
        <w:t>25/73</w:t>
      </w:r>
    </w:p>
    <w:p w:rsidR="00291631" w:rsidRPr="00B00B71" w:rsidRDefault="00291631" w:rsidP="00291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П</w:t>
      </w:r>
      <w:r w:rsidR="004669E4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инюг</w:t>
      </w:r>
    </w:p>
    <w:p w:rsidR="00291631" w:rsidRPr="00B00B71" w:rsidRDefault="0029163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4D9" w:rsidRPr="00B00B71" w:rsidRDefault="0072395F" w:rsidP="00CE426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 утверждении ключевых </w:t>
      </w:r>
      <w:r w:rsidR="008204D9"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показателей</w:t>
      </w:r>
    </w:p>
    <w:p w:rsidR="008204D9" w:rsidRPr="00B00B71" w:rsidRDefault="0072395F" w:rsidP="008204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</w:t>
      </w:r>
      <w:r w:rsidR="008204D9"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их целевых значений, индикативных </w:t>
      </w:r>
    </w:p>
    <w:p w:rsidR="00691971" w:rsidRPr="00B00B71" w:rsidRDefault="008204D9" w:rsidP="0069197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показателей</w:t>
      </w:r>
      <w:r w:rsidR="0072395F"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91971" w:rsidRPr="00B00B71">
        <w:rPr>
          <w:rFonts w:ascii="Times New Roman" w:hAnsi="Times New Roman" w:cs="Times New Roman"/>
          <w:sz w:val="28"/>
          <w:szCs w:val="28"/>
        </w:rPr>
        <w:t xml:space="preserve">по муниципальному земельному </w:t>
      </w:r>
    </w:p>
    <w:p w:rsidR="00691971" w:rsidRPr="00B00B71" w:rsidRDefault="00691971" w:rsidP="006919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территории муниципального </w:t>
      </w:r>
    </w:p>
    <w:p w:rsidR="00691971" w:rsidRPr="00B00B71" w:rsidRDefault="00691971" w:rsidP="006919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образования Пинюгское городское поселение </w:t>
      </w:r>
    </w:p>
    <w:p w:rsidR="0072395F" w:rsidRPr="00B00B71" w:rsidRDefault="00691971" w:rsidP="006919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Подосиновского района Кировской области</w:t>
      </w:r>
    </w:p>
    <w:p w:rsidR="0072395F" w:rsidRPr="00B00B71" w:rsidRDefault="0072395F" w:rsidP="00CE426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2395F" w:rsidRPr="00B00B71" w:rsidRDefault="00771AB0" w:rsidP="00483E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1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="00691971" w:rsidRPr="00B00B71">
        <w:rPr>
          <w:rFonts w:ascii="Times New Roman" w:eastAsia="Calibri" w:hAnsi="Times New Roman" w:cs="Times New Roman"/>
          <w:bCs/>
          <w:sz w:val="28"/>
          <w:szCs w:val="28"/>
        </w:rPr>
        <w:t>пунктом</w:t>
      </w:r>
      <w:r w:rsidR="00291631" w:rsidRPr="00B00B71">
        <w:rPr>
          <w:rFonts w:ascii="Times New Roman" w:eastAsia="Calibri" w:hAnsi="Times New Roman" w:cs="Times New Roman"/>
          <w:bCs/>
          <w:sz w:val="28"/>
          <w:szCs w:val="28"/>
        </w:rPr>
        <w:t xml:space="preserve"> 5 статьи 30 Федерального закона от 31 июля 2020 </w:t>
      </w:r>
      <w:r w:rsidR="003D737C" w:rsidRPr="00B00B71">
        <w:rPr>
          <w:rFonts w:ascii="Times New Roman" w:eastAsia="Calibri" w:hAnsi="Times New Roman" w:cs="Times New Roman"/>
          <w:bCs/>
          <w:sz w:val="28"/>
          <w:szCs w:val="28"/>
        </w:rPr>
        <w:t xml:space="preserve">года </w:t>
      </w:r>
      <w:r w:rsidR="00291631" w:rsidRPr="00B00B71">
        <w:rPr>
          <w:rFonts w:ascii="Times New Roman" w:eastAsia="Calibri" w:hAnsi="Times New Roman" w:cs="Times New Roman"/>
          <w:bCs/>
          <w:sz w:val="28"/>
          <w:szCs w:val="28"/>
        </w:rPr>
        <w:t>№ 248-ФЗ «О государственном контроле (надзоре) и муниципальном к</w:t>
      </w:r>
      <w:r w:rsidRPr="00B00B71">
        <w:rPr>
          <w:rFonts w:ascii="Times New Roman" w:eastAsia="Calibri" w:hAnsi="Times New Roman" w:cs="Times New Roman"/>
          <w:bCs/>
          <w:sz w:val="28"/>
          <w:szCs w:val="28"/>
        </w:rPr>
        <w:t xml:space="preserve">онтроле в Российской Федерации» </w:t>
      </w:r>
      <w:r w:rsidR="00291631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1971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инюгская </w:t>
      </w:r>
      <w:r w:rsidR="00291631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поселковая Дума РЕШИЛА: </w:t>
      </w:r>
    </w:p>
    <w:p w:rsidR="004669E4" w:rsidRPr="00B00B71" w:rsidRDefault="008204D9" w:rsidP="00483EBA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Утвердит</w:t>
      </w:r>
      <w:r w:rsidR="006E74B6"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 ключевые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показатели и их целевые значения, </w:t>
      </w:r>
      <w:r w:rsidR="004669E4" w:rsidRPr="00B00B71">
        <w:rPr>
          <w:rFonts w:ascii="Times New Roman" w:hAnsi="Times New Roman" w:cs="Times New Roman"/>
          <w:sz w:val="28"/>
          <w:szCs w:val="28"/>
        </w:rPr>
        <w:t xml:space="preserve">индикативные показатели по муниципальному земельному контролю </w:t>
      </w:r>
      <w:r w:rsidR="00691971" w:rsidRPr="00B00B7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Пинюгское городское поселение Подосиновского района Кировской области </w:t>
      </w:r>
      <w:r w:rsidR="004669E4" w:rsidRPr="00B00B71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483EBA" w:rsidRPr="00B00B71" w:rsidRDefault="00483EBA" w:rsidP="00483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Решение Пинюгской поселковой Думы от 02.12.2021 № </w:t>
      </w:r>
      <w:r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54/214 «Об утверждении ключевых показателей и их целевых значений, индикативных показателей по муниципальному земельному контролю в Пинюгском городском поселении» считать утратившим силу.</w:t>
      </w:r>
    </w:p>
    <w:p w:rsidR="00956B67" w:rsidRPr="00B00B71" w:rsidRDefault="00483EBA" w:rsidP="00483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r w:rsidR="00956B67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Информационном бюллетене органов местного самоуправления </w:t>
      </w:r>
      <w:r w:rsidR="004669E4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Пинюгского</w:t>
      </w:r>
      <w:r w:rsidR="00956B67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Подосиновского района Кировской области и разместить на официальном сайте Администрации </w:t>
      </w:r>
      <w:r w:rsidR="0062624C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Пинюгского городского поселения </w:t>
      </w:r>
      <w:hyperlink r:id="rId8" w:history="1">
        <w:r w:rsidR="0062624C" w:rsidRPr="00B00B7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https://pinyugskoe-r43.gosweb.gosuslugi.ru/ofitsialno/dokumenty/</w:t>
        </w:r>
      </w:hyperlink>
      <w:r w:rsidR="0062624C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6B67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</w:t>
      </w:r>
      <w:r w:rsidR="0062624C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F69" w:rsidRDefault="00483EBA" w:rsidP="00F9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56B67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62624C"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F93F69" w:rsidRPr="00F93F69" w:rsidRDefault="00F93F69" w:rsidP="00F93F6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1678" w:rsidRPr="00B00B71" w:rsidRDefault="00101678" w:rsidP="00F93F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Пинюгской</w:t>
      </w:r>
    </w:p>
    <w:p w:rsidR="00101678" w:rsidRPr="00B00B71" w:rsidRDefault="00101678" w:rsidP="00483EB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 Думы                                                                  А.С.Барсуковский</w:t>
      </w:r>
    </w:p>
    <w:p w:rsidR="00483EBA" w:rsidRPr="00F93F69" w:rsidRDefault="00483EBA" w:rsidP="00483EB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1678" w:rsidRPr="00B00B71" w:rsidRDefault="00101678" w:rsidP="00483EB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Пинюгского</w:t>
      </w:r>
    </w:p>
    <w:p w:rsidR="00483EBA" w:rsidRPr="00B00B71" w:rsidRDefault="00101678" w:rsidP="00483EB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                                  Е.А.Быкова</w:t>
      </w:r>
      <w:r w:rsidR="00483EBA" w:rsidRPr="00B00B7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956B67" w:rsidRPr="00B00B71" w:rsidRDefault="00483EBA" w:rsidP="00483E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B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956B67" w:rsidRPr="00B00B71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956B67" w:rsidRPr="00B00B71" w:rsidRDefault="00956B67" w:rsidP="00956B67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</w:tblGrid>
      <w:tr w:rsidR="00956B67" w:rsidRPr="00B00B71" w:rsidTr="007A551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B67" w:rsidRPr="00B00B71" w:rsidRDefault="00956B67" w:rsidP="00956B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B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УТВЕРЖДЕНЫ                                                                               решением </w:t>
            </w:r>
            <w:r w:rsidR="004669E4" w:rsidRPr="00B00B71">
              <w:rPr>
                <w:rFonts w:ascii="Times New Roman" w:eastAsia="Calibri" w:hAnsi="Times New Roman" w:cs="Times New Roman"/>
                <w:sz w:val="28"/>
                <w:szCs w:val="28"/>
              </w:rPr>
              <w:t>Пинюгской</w:t>
            </w:r>
            <w:r w:rsidRPr="00B00B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поселковой  Думы</w:t>
            </w:r>
          </w:p>
          <w:p w:rsidR="00F93F69" w:rsidRPr="00B00B71" w:rsidRDefault="004064E8" w:rsidP="00F93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B7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956B67" w:rsidRPr="00B00B7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00B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10.10.2024 </w:t>
            </w:r>
            <w:r w:rsidR="00F93F69" w:rsidRPr="00B00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25/73</w:t>
            </w:r>
          </w:p>
          <w:p w:rsidR="00101678" w:rsidRPr="00B00B71" w:rsidRDefault="00101678" w:rsidP="001016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6B67" w:rsidRPr="00B00B71" w:rsidRDefault="00956B67" w:rsidP="00101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0B71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показатели и их целевые значения, </w:t>
      </w:r>
      <w:r w:rsidR="004669E4" w:rsidRPr="00B00B71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по муниципальному земельному</w:t>
      </w:r>
      <w:r w:rsidRPr="00B00B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69E4" w:rsidRPr="00B00B71">
        <w:rPr>
          <w:rFonts w:ascii="Times New Roman" w:eastAsia="Calibri" w:hAnsi="Times New Roman" w:cs="Times New Roman"/>
          <w:b/>
          <w:sz w:val="28"/>
          <w:szCs w:val="28"/>
        </w:rPr>
        <w:t>контролю</w:t>
      </w:r>
      <w:r w:rsidRPr="00B00B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1678" w:rsidRPr="00B00B71">
        <w:rPr>
          <w:rFonts w:ascii="Times New Roman" w:eastAsia="Calibri" w:hAnsi="Times New Roman" w:cs="Times New Roman"/>
          <w:b/>
          <w:sz w:val="28"/>
          <w:szCs w:val="28"/>
        </w:rPr>
        <w:t>на территории муниципального образования Пинюгское городское поселение Подосиновского района Кировской области</w:t>
      </w:r>
    </w:p>
    <w:p w:rsidR="00956B67" w:rsidRPr="00B00B71" w:rsidRDefault="00956B67" w:rsidP="00956B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4B6" w:rsidRPr="00B00B71" w:rsidRDefault="00956B67" w:rsidP="00101678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B71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</w:t>
      </w:r>
      <w:r w:rsidR="004669E4" w:rsidRPr="00B00B71">
        <w:rPr>
          <w:rFonts w:ascii="Times New Roman" w:eastAsia="Calibri" w:hAnsi="Times New Roman" w:cs="Times New Roman"/>
          <w:sz w:val="28"/>
          <w:szCs w:val="28"/>
        </w:rPr>
        <w:t xml:space="preserve">и их целевые значения </w:t>
      </w:r>
      <w:r w:rsidRPr="00B00B71">
        <w:rPr>
          <w:rFonts w:ascii="Times New Roman" w:eastAsia="Calibri" w:hAnsi="Times New Roman" w:cs="Times New Roman"/>
          <w:sz w:val="28"/>
          <w:szCs w:val="28"/>
        </w:rPr>
        <w:t>по муниципальному земельному контролю</w:t>
      </w:r>
      <w:r w:rsidR="00101678" w:rsidRPr="00B00B71">
        <w:t xml:space="preserve"> </w:t>
      </w:r>
      <w:r w:rsidR="00101678" w:rsidRPr="00B00B71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Пинюгское городское поселение Подосиновского района Кировской области</w:t>
      </w:r>
      <w:r w:rsidRPr="00B00B7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01678" w:rsidRPr="00B00B71" w:rsidRDefault="00101678" w:rsidP="0010167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095"/>
        <w:gridCol w:w="2387"/>
      </w:tblGrid>
      <w:tr w:rsidR="00101678" w:rsidRPr="00B00B71" w:rsidTr="00101678">
        <w:tc>
          <w:tcPr>
            <w:tcW w:w="859" w:type="dxa"/>
            <w:shd w:val="clear" w:color="auto" w:fill="FFFFFF"/>
          </w:tcPr>
          <w:p w:rsidR="00101678" w:rsidRPr="00B00B71" w:rsidRDefault="00101678" w:rsidP="001016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B00B7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95" w:type="dxa"/>
            <w:shd w:val="clear" w:color="auto" w:fill="FFFFFF"/>
            <w:vAlign w:val="center"/>
            <w:hideMark/>
          </w:tcPr>
          <w:p w:rsidR="00101678" w:rsidRPr="00B00B71" w:rsidRDefault="00101678" w:rsidP="001016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B0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Ключевые</w:t>
            </w:r>
            <w:r w:rsidRPr="00B00B7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показатели</w:t>
            </w:r>
          </w:p>
        </w:tc>
        <w:tc>
          <w:tcPr>
            <w:tcW w:w="2387" w:type="dxa"/>
            <w:shd w:val="clear" w:color="auto" w:fill="FFFFFF"/>
            <w:vAlign w:val="center"/>
            <w:hideMark/>
          </w:tcPr>
          <w:p w:rsidR="00101678" w:rsidRPr="00B00B71" w:rsidRDefault="00101678" w:rsidP="001016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B00B7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Целевые значения </w:t>
            </w:r>
          </w:p>
        </w:tc>
      </w:tr>
      <w:tr w:rsidR="00101678" w:rsidRPr="00B00B71" w:rsidTr="00101678">
        <w:tc>
          <w:tcPr>
            <w:tcW w:w="859" w:type="dxa"/>
            <w:shd w:val="clear" w:color="auto" w:fill="FFFFFF"/>
          </w:tcPr>
          <w:p w:rsidR="00101678" w:rsidRPr="00B00B71" w:rsidRDefault="00101678" w:rsidP="00101678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  <w:hideMark/>
          </w:tcPr>
          <w:p w:rsidR="00101678" w:rsidRPr="00B00B71" w:rsidRDefault="00101678" w:rsidP="006F3A34">
            <w:pPr>
              <w:spacing w:after="0"/>
              <w:ind w:left="138" w:right="141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B00B7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Материальный вред, причиненный почвам земель местного назначения, на валовый внутренний продукт Российской Федерации</w:t>
            </w:r>
          </w:p>
        </w:tc>
        <w:tc>
          <w:tcPr>
            <w:tcW w:w="2387" w:type="dxa"/>
            <w:shd w:val="clear" w:color="auto" w:fill="FFFFFF"/>
            <w:hideMark/>
          </w:tcPr>
          <w:p w:rsidR="00101678" w:rsidRPr="00B00B71" w:rsidRDefault="006F3A34" w:rsidP="001016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B00B7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0</w:t>
            </w:r>
          </w:p>
        </w:tc>
      </w:tr>
      <w:tr w:rsidR="00101678" w:rsidRPr="00B00B71" w:rsidTr="00101678">
        <w:tc>
          <w:tcPr>
            <w:tcW w:w="859" w:type="dxa"/>
            <w:shd w:val="clear" w:color="auto" w:fill="FFFFFF"/>
          </w:tcPr>
          <w:p w:rsidR="00101678" w:rsidRPr="00B00B71" w:rsidRDefault="00101678" w:rsidP="00101678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  <w:hideMark/>
          </w:tcPr>
          <w:p w:rsidR="00101678" w:rsidRPr="00B00B71" w:rsidRDefault="006F3A34" w:rsidP="00101678">
            <w:pPr>
              <w:spacing w:after="0"/>
              <w:ind w:left="138" w:right="141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B00B7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Пресечение самовольного строительства и (или) незаконного (нецелевого) использования земельных участков, причиняющих угрозу (вред) жизни и здоровью граждан, а также правам и законным интересам третьих лиц (граждан, организаций) (проценты)</w:t>
            </w:r>
          </w:p>
        </w:tc>
        <w:tc>
          <w:tcPr>
            <w:tcW w:w="2387" w:type="dxa"/>
            <w:shd w:val="clear" w:color="auto" w:fill="FFFFFF"/>
            <w:hideMark/>
          </w:tcPr>
          <w:p w:rsidR="00101678" w:rsidRPr="00B00B71" w:rsidRDefault="00F93F69" w:rsidP="001016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  </w:t>
            </w:r>
            <w:r w:rsidR="006F3A34" w:rsidRPr="00B00B7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100%</w:t>
            </w:r>
          </w:p>
        </w:tc>
      </w:tr>
    </w:tbl>
    <w:p w:rsidR="00F93F69" w:rsidRDefault="00F93F69" w:rsidP="00F93F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E74B6" w:rsidRPr="00B00B71" w:rsidRDefault="006E74B6" w:rsidP="00F93F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Установить следующие индикативные показатели </w:t>
      </w:r>
      <w:r w:rsidR="007F00B7"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муниципальному земельному контролю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A414B"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 муниципального образования Пинюгское городское поселение Подосиновского района Кировской области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D868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количество плановых контрольных (надзорных) мероприятий, проведенных за отчетный период;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внеплановых контрольных (надзорных) мероприятий, проведенных за отчетный период;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4)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общее 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контрольных 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(надзорных) мероприятий с взаимодействием, проведенных за отчетный период;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контрольных (надзорных) мероприятий с взаимодействием по каждому виду КНМ, проведенных за отчетный период;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обязательных профилактических визитов, проведенных за отчетный период;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контрольных (надзорных) мероприятий, по результатам которых выявлены нарушения обязательных требований, за отчетный период; 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сумма административных штрафов, наложенных по результатам контрольных (надзорных) мероприятий, за отчетный период; 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12)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 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14)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общее количество учтенных объектов контроля на конец отчетного периода;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учтенных объектов контроля, отнесенных к категориям риска, по каждой из категорий риска, на конец отчетного периода; 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учтенных контролируемых лиц на конец отчетного периода; </w:t>
      </w:r>
    </w:p>
    <w:p w:rsidR="00C04AE1" w:rsidRPr="00B00B71" w:rsidRDefault="00C04AE1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17)</w:t>
      </w: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количество учтенных контролируемых лиц, в отношении которых проведены контрольные (надзорные) мероприятия, за отчетный период;  </w:t>
      </w:r>
    </w:p>
    <w:p w:rsidR="00C04AE1" w:rsidRPr="00B00B71" w:rsidRDefault="00B863AA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18) </w:t>
      </w:r>
      <w:r w:rsidR="00C04AE1"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количество жалоб, в отношении которых контрольным (надзорным) органом был нарушен срок рассмотрения, за отчетный период; </w:t>
      </w:r>
    </w:p>
    <w:p w:rsidR="00C04AE1" w:rsidRPr="00C04AE1" w:rsidRDefault="00B863AA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19)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04AE1"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</w:t>
      </w:r>
      <w:r w:rsidR="00363578"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C04AE1" w:rsidRPr="00B00B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(надзора) и результаты которых были признаны недействительными и (или) отменены, за отчетный период.</w:t>
      </w:r>
      <w:r w:rsidR="00C04AE1" w:rsidRPr="00C04A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715BE6" w:rsidRPr="00C04AE1" w:rsidRDefault="00715BE6" w:rsidP="00C04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sectPr w:rsidR="00715BE6" w:rsidRPr="00C0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8D" w:rsidRDefault="004A3E8D" w:rsidP="00B863AA">
      <w:pPr>
        <w:spacing w:after="0" w:line="240" w:lineRule="auto"/>
      </w:pPr>
      <w:r>
        <w:separator/>
      </w:r>
    </w:p>
  </w:endnote>
  <w:endnote w:type="continuationSeparator" w:id="0">
    <w:p w:rsidR="004A3E8D" w:rsidRDefault="004A3E8D" w:rsidP="00B8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8D" w:rsidRDefault="004A3E8D" w:rsidP="00B863AA">
      <w:pPr>
        <w:spacing w:after="0" w:line="240" w:lineRule="auto"/>
      </w:pPr>
      <w:r>
        <w:separator/>
      </w:r>
    </w:p>
  </w:footnote>
  <w:footnote w:type="continuationSeparator" w:id="0">
    <w:p w:rsidR="004A3E8D" w:rsidRDefault="004A3E8D" w:rsidP="00B8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120B87"/>
    <w:multiLevelType w:val="hybridMultilevel"/>
    <w:tmpl w:val="E6469C38"/>
    <w:lvl w:ilvl="0" w:tplc="C58AB8A4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79352B"/>
    <w:multiLevelType w:val="hybridMultilevel"/>
    <w:tmpl w:val="A720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B6"/>
    <w:rsid w:val="00101678"/>
    <w:rsid w:val="00287BA6"/>
    <w:rsid w:val="00291631"/>
    <w:rsid w:val="003155A5"/>
    <w:rsid w:val="00363578"/>
    <w:rsid w:val="003D737C"/>
    <w:rsid w:val="004064E8"/>
    <w:rsid w:val="004534B9"/>
    <w:rsid w:val="004669E4"/>
    <w:rsid w:val="00483EBA"/>
    <w:rsid w:val="004A3E8D"/>
    <w:rsid w:val="00591F7E"/>
    <w:rsid w:val="005A414B"/>
    <w:rsid w:val="0062624C"/>
    <w:rsid w:val="00691971"/>
    <w:rsid w:val="006E74B6"/>
    <w:rsid w:val="006F3A34"/>
    <w:rsid w:val="00715BE6"/>
    <w:rsid w:val="007220C4"/>
    <w:rsid w:val="0072395F"/>
    <w:rsid w:val="00771AB0"/>
    <w:rsid w:val="007F00B7"/>
    <w:rsid w:val="008204D9"/>
    <w:rsid w:val="00913A23"/>
    <w:rsid w:val="00956B67"/>
    <w:rsid w:val="00966D6B"/>
    <w:rsid w:val="00B00B71"/>
    <w:rsid w:val="00B863AA"/>
    <w:rsid w:val="00C04AE1"/>
    <w:rsid w:val="00C269F1"/>
    <w:rsid w:val="00C45A23"/>
    <w:rsid w:val="00CE426F"/>
    <w:rsid w:val="00D86872"/>
    <w:rsid w:val="00ED7233"/>
    <w:rsid w:val="00F93F69"/>
    <w:rsid w:val="00FA031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7A3F"/>
  <w15:docId w15:val="{1FD820CA-45E2-4424-A9E7-5556931D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624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3AA"/>
  </w:style>
  <w:style w:type="paragraph" w:styleId="a8">
    <w:name w:val="footer"/>
    <w:basedOn w:val="a"/>
    <w:link w:val="a9"/>
    <w:uiPriority w:val="99"/>
    <w:unhideWhenUsed/>
    <w:rsid w:val="00B8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yugskoe-r43.gosweb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A215-335B-440D-8295-1B4BA6A9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adm4</cp:lastModifiedBy>
  <cp:revision>31</cp:revision>
  <cp:lastPrinted>2021-12-03T08:20:00Z</cp:lastPrinted>
  <dcterms:created xsi:type="dcterms:W3CDTF">2021-11-22T14:48:00Z</dcterms:created>
  <dcterms:modified xsi:type="dcterms:W3CDTF">2024-10-10T10:45:00Z</dcterms:modified>
</cp:coreProperties>
</file>